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A3E" w:rsidRDefault="004E2A3E" w:rsidP="004E2A3E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IV Rajd Rowerowy HONOROWYCH DAWCÓW KRWI              i Szpiku Kostnego</w:t>
      </w:r>
    </w:p>
    <w:p w:rsidR="004E2A3E" w:rsidRDefault="004E2A3E" w:rsidP="004E2A3E">
      <w:pPr>
        <w:pStyle w:val="NormalnyWeb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ORGANIZATOR </w:t>
      </w:r>
    </w:p>
    <w:p w:rsidR="004E2A3E" w:rsidRPr="004E2A3E" w:rsidRDefault="004E2A3E" w:rsidP="004E2A3E">
      <w:pPr>
        <w:pStyle w:val="NormalnyWeb"/>
        <w:jc w:val="center"/>
        <w:rPr>
          <w:sz w:val="38"/>
          <w:szCs w:val="40"/>
        </w:rPr>
      </w:pPr>
      <w:r w:rsidRPr="004E2A3E">
        <w:rPr>
          <w:b/>
          <w:bCs/>
          <w:sz w:val="38"/>
          <w:szCs w:val="40"/>
        </w:rPr>
        <w:t>KTC Krosno -Wójt Gminy Wojaszówka - PCK Krosno</w:t>
      </w:r>
    </w:p>
    <w:p w:rsidR="004E2A3E" w:rsidRDefault="004E2A3E" w:rsidP="004E2A3E">
      <w:pPr>
        <w:pStyle w:val="NormalnyWeb"/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R EG U L A M I N 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CEL RAJDU</w:t>
      </w:r>
    </w:p>
    <w:p w:rsidR="004E2A3E" w:rsidRDefault="004E2A3E" w:rsidP="004E2A3E">
      <w:pPr>
        <w:pStyle w:val="Bezodstpw"/>
      </w:pPr>
      <w:r>
        <w:t xml:space="preserve">-   Promocja Zdrowego Stylu Życia </w:t>
      </w:r>
    </w:p>
    <w:p w:rsidR="004E2A3E" w:rsidRDefault="004E2A3E" w:rsidP="004E2A3E">
      <w:pPr>
        <w:pStyle w:val="Bezodstpw"/>
      </w:pPr>
      <w:r>
        <w:t>-   Promocja Honorowego Krwiodawstwa.</w:t>
      </w:r>
    </w:p>
    <w:p w:rsidR="004E2A3E" w:rsidRDefault="004E2A3E" w:rsidP="004E2A3E">
      <w:pPr>
        <w:pStyle w:val="Bezodstpw"/>
      </w:pPr>
      <w:r>
        <w:t>-   Popularyzacja jazdy rowerowej jako czynnej formy rekreacji.-   Nawiązywanie współpracy organizacji poza rządowych z gminami powiatu krośnieńskiego.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ORGANIZATOR</w:t>
      </w:r>
    </w:p>
    <w:p w:rsidR="004E2A3E" w:rsidRDefault="004E2A3E" w:rsidP="004E2A3E">
      <w:pPr>
        <w:pStyle w:val="Bezodstpw"/>
      </w:pPr>
      <w:r>
        <w:t xml:space="preserve">- Wójt Gmina Wojaszówka. </w:t>
      </w:r>
    </w:p>
    <w:p w:rsidR="004E2A3E" w:rsidRDefault="004E2A3E" w:rsidP="004E2A3E">
      <w:pPr>
        <w:pStyle w:val="Bezodstpw"/>
      </w:pPr>
      <w:r>
        <w:t>- Prezes KTC Krosno.</w:t>
      </w:r>
    </w:p>
    <w:p w:rsidR="004E2A3E" w:rsidRDefault="004E2A3E" w:rsidP="004E2A3E">
      <w:pPr>
        <w:pStyle w:val="Bezodstpw"/>
      </w:pPr>
      <w:r>
        <w:t>- Prezes Polskiego Czerwonego Krzyża w Krośnie.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TERMIN I MIEJSCE</w:t>
      </w:r>
    </w:p>
    <w:p w:rsidR="004E2A3E" w:rsidRDefault="004E2A3E" w:rsidP="004E2A3E">
      <w:pPr>
        <w:pStyle w:val="Bezodstpw"/>
      </w:pPr>
      <w:r>
        <w:t>- 10 września 2016 r. Krosno – Wojkówka – Zamek Odrzykoń.</w:t>
      </w:r>
    </w:p>
    <w:p w:rsidR="004E2A3E" w:rsidRDefault="004E2A3E" w:rsidP="004E2A3E">
      <w:pPr>
        <w:pStyle w:val="Bezodstpw"/>
      </w:pPr>
      <w:r>
        <w:t>- Start:- Płyta – Rynek Krosno.</w:t>
      </w:r>
    </w:p>
    <w:p w:rsidR="004E2A3E" w:rsidRDefault="004E2A3E" w:rsidP="004E2A3E">
      <w:pPr>
        <w:pStyle w:val="Bezodstpw"/>
      </w:pPr>
      <w:r>
        <w:t xml:space="preserve">- Trasa: Rynek, ul. Piłsudskiego, Rondo Solidarności, ul. Okrzei, ul. Białobrzeska, Sporne, Odrzykoń, Bratkówka, Wojkówka, odpoczynek i dalej Bratkówka, Odrzykoń, i wyjazd pod zamek w Odrzykoniu biesiada i zakończenie maratonu czyli Meta: </w:t>
      </w:r>
    </w:p>
    <w:p w:rsidR="004E2A3E" w:rsidRDefault="004E2A3E" w:rsidP="004E2A3E">
      <w:pPr>
        <w:pStyle w:val="NormalnyWeb"/>
      </w:pPr>
      <w:r>
        <w:t>- Runda – 27</w:t>
      </w:r>
      <w:bookmarkStart w:id="0" w:name="_GoBack"/>
      <w:bookmarkEnd w:id="0"/>
      <w:r>
        <w:t>,000  </w:t>
      </w:r>
      <w:proofErr w:type="spellStart"/>
      <w:r>
        <w:t>km</w:t>
      </w:r>
      <w:proofErr w:type="spellEnd"/>
      <w:r>
        <w:t xml:space="preserve">. </w:t>
      </w:r>
    </w:p>
    <w:p w:rsidR="004E2A3E" w:rsidRDefault="004E2A3E" w:rsidP="004E2A3E">
      <w:pPr>
        <w:pStyle w:val="NormalnyWeb"/>
      </w:pPr>
      <w:r>
        <w:t>Jeżeli będzie super pogoda przewidziano wjazd na punkt widokowy w celu wykonania pamiątkowego zdjęcia.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ZGŁOSZENIA I ZAPISY</w:t>
      </w:r>
    </w:p>
    <w:p w:rsidR="004E2A3E" w:rsidRDefault="004E2A3E" w:rsidP="004E2A3E">
      <w:pPr>
        <w:pStyle w:val="NormalnyWeb"/>
      </w:pPr>
      <w:r>
        <w:rPr>
          <w:b/>
          <w:bCs/>
        </w:rPr>
        <w:t xml:space="preserve">- </w:t>
      </w:r>
      <w:r>
        <w:t xml:space="preserve">Zapisy drogą mailową lub telefoniczną do 8 września 2016 na adres </w:t>
      </w:r>
      <w:hyperlink r:id="rId4" w:history="1">
        <w:r>
          <w:rPr>
            <w:rStyle w:val="Hipercze"/>
          </w:rPr>
          <w:t>ktc@poczta.onet.pl</w:t>
        </w:r>
      </w:hyperlink>
      <w:r>
        <w:t xml:space="preserve"> lub telefonicznie </w:t>
      </w:r>
      <w:r>
        <w:rPr>
          <w:b/>
        </w:rPr>
        <w:t xml:space="preserve">517-822-450 </w:t>
      </w:r>
      <w:r>
        <w:rPr>
          <w:b/>
          <w:u w:val="single"/>
        </w:rPr>
        <w:t xml:space="preserve">PODAJĄC: </w:t>
      </w:r>
      <w:r>
        <w:rPr>
          <w:u w:val="single"/>
        </w:rPr>
        <w:t>Nazwisko i Imię, rok urodzenia, nr telefonu i e-mail</w:t>
      </w:r>
      <w:r>
        <w:t xml:space="preserve">. W dniu rajdu spotykamy się od godz.12.00 na krośnieńskim rynku w celu dopełnienia formalności startowych, odbioru numerów startowych i wykonania pamiątkowych fotografii. </w:t>
      </w:r>
    </w:p>
    <w:p w:rsidR="004E2A3E" w:rsidRDefault="004E2A3E" w:rsidP="004E2A3E">
      <w:pPr>
        <w:pStyle w:val="Bezodstpw"/>
      </w:pPr>
      <w:r>
        <w:t>- Odprawa techniczna po pokazie Pana Krystiana Herby około 14.30 Krosno – Rynek.</w:t>
      </w:r>
    </w:p>
    <w:p w:rsidR="004E2A3E" w:rsidRDefault="004E2A3E" w:rsidP="004E2A3E">
      <w:pPr>
        <w:pStyle w:val="Bezodstpw"/>
      </w:pPr>
      <w:r>
        <w:t>- Start 14.40  Krosno – Rynek.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UCZESTNICTWO</w:t>
      </w:r>
    </w:p>
    <w:p w:rsidR="004E2A3E" w:rsidRDefault="004E2A3E" w:rsidP="004E2A3E">
      <w:pPr>
        <w:pStyle w:val="NormalnyWeb"/>
      </w:pPr>
      <w:r>
        <w:lastRenderedPageBreak/>
        <w:t xml:space="preserve">- Prawo startu ma zawodnik posiadający </w:t>
      </w:r>
      <w:r>
        <w:rPr>
          <w:b/>
          <w:color w:val="FF0000"/>
          <w:u w:val="single"/>
        </w:rPr>
        <w:t>KASK</w:t>
      </w:r>
      <w:r>
        <w:t xml:space="preserve"> twardy i sprawny sprzęt – rower.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SPOSÓB ROZEGRANIA RAJDU</w:t>
      </w:r>
      <w:r>
        <w:t> </w:t>
      </w:r>
    </w:p>
    <w:p w:rsidR="004E2A3E" w:rsidRDefault="004E2A3E" w:rsidP="004E2A3E">
      <w:pPr>
        <w:pStyle w:val="NormalnyWeb"/>
      </w:pPr>
      <w:r>
        <w:t xml:space="preserve">- Rajd będzie przeprowadzony zgodnie z przepisami UCI i </w:t>
      </w:r>
      <w:proofErr w:type="spellStart"/>
      <w:r>
        <w:t>PZKol</w:t>
      </w:r>
      <w:proofErr w:type="spellEnd"/>
      <w:r>
        <w:t>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DYSTANS I KATEGORIE</w:t>
      </w:r>
    </w:p>
    <w:p w:rsidR="004E2A3E" w:rsidRDefault="004E2A3E" w:rsidP="004E2A3E">
      <w:pPr>
        <w:pStyle w:val="NormalnyWeb"/>
      </w:pPr>
      <w:r>
        <w:t>- Dopuszczone są wszystkie kategorie wiekowe począwszy od dzieci w wieku 12 lat pod opieką przynajmniej jednego rodzica.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NAGRODY</w:t>
      </w:r>
    </w:p>
    <w:p w:rsidR="004E2A3E" w:rsidRDefault="004E2A3E" w:rsidP="004E2A3E">
      <w:pPr>
        <w:pStyle w:val="NormalnyWeb"/>
      </w:pPr>
      <w:r>
        <w:t>- Poczęstunek na okoliczność dotarcia na miejsce docelowe – odpoczynek.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POSTANOWIENIA KOŃCOWE</w:t>
      </w:r>
    </w:p>
    <w:p w:rsidR="004E2A3E" w:rsidRDefault="004E2A3E" w:rsidP="004E2A3E">
      <w:pPr>
        <w:pStyle w:val="Bezodstpw"/>
      </w:pPr>
      <w:r>
        <w:t>- KOMANDOR rajdu Stefan Wójcik.</w:t>
      </w:r>
    </w:p>
    <w:p w:rsidR="004E2A3E" w:rsidRDefault="004E2A3E" w:rsidP="004E2A3E">
      <w:pPr>
        <w:pStyle w:val="Bezodstpw"/>
      </w:pPr>
      <w:r>
        <w:t xml:space="preserve">- uczestnicy rajdu przestrzegają </w:t>
      </w:r>
      <w:proofErr w:type="spellStart"/>
      <w:r>
        <w:t>bezwzględnich</w:t>
      </w:r>
      <w:proofErr w:type="spellEnd"/>
      <w:r>
        <w:t xml:space="preserve"> poleceń organizatorów Rajdu.</w:t>
      </w:r>
    </w:p>
    <w:p w:rsidR="004E2A3E" w:rsidRDefault="004E2A3E" w:rsidP="004E2A3E">
      <w:pPr>
        <w:pStyle w:val="NormalnyWeb"/>
        <w:rPr>
          <w:color w:val="FF0000"/>
        </w:rPr>
      </w:pPr>
      <w:r>
        <w:rPr>
          <w:b/>
          <w:bCs/>
          <w:u w:val="single"/>
        </w:rPr>
        <w:t xml:space="preserve">UWAGA! </w:t>
      </w:r>
      <w:r>
        <w:rPr>
          <w:b/>
          <w:bCs/>
          <w:color w:val="FF0000"/>
          <w:u w:val="single"/>
        </w:rPr>
        <w:t xml:space="preserve">W czasie trwania Rajdu. Uczestnicy jadą PARAMI i obowiązuje ich bezwzględny zakaz przekraczania środka jezdni, czyli zakaz jazdy lewym pasem drogi. Uczestników obowiązuje także bezwzględny zakaz spożywania wyrobów alkoholowych i odurzających. </w:t>
      </w:r>
    </w:p>
    <w:p w:rsidR="004E2A3E" w:rsidRDefault="004E2A3E" w:rsidP="004E2A3E">
      <w:pPr>
        <w:pStyle w:val="NormalnyWeb"/>
        <w:rPr>
          <w:b/>
          <w:u w:val="single"/>
        </w:rPr>
      </w:pPr>
      <w:r>
        <w:rPr>
          <w:b/>
          <w:bCs/>
        </w:rPr>
        <w:t xml:space="preserve">Każdy zawodnik biorący udział w Rajdzie ma obowiązek być ubezpieczony - </w:t>
      </w:r>
      <w:r>
        <w:rPr>
          <w:b/>
          <w:bCs/>
          <w:i/>
        </w:rPr>
        <w:t>(ten rajd ubezpiecza organizator)</w:t>
      </w:r>
      <w:r>
        <w:rPr>
          <w:b/>
          <w:bCs/>
        </w:rPr>
        <w:t xml:space="preserve"> i  startuje na własną odpowiedzialność</w:t>
      </w:r>
      <w:r>
        <w:rPr>
          <w:b/>
        </w:rPr>
        <w:t>, (</w:t>
      </w:r>
      <w:r>
        <w:rPr>
          <w:b/>
          <w:i/>
        </w:rPr>
        <w:t xml:space="preserve">PODPISUJĄC OSOBIŚCIE STOSOWNE OŚWAIDCZENIE w dniu rajdu) </w:t>
      </w:r>
      <w:r>
        <w:rPr>
          <w:b/>
          <w:u w:val="single"/>
        </w:rPr>
        <w:t>oraz bezwzględnie przestrzega zasad o ruchu drogowym.</w:t>
      </w:r>
    </w:p>
    <w:p w:rsidR="004E2A3E" w:rsidRDefault="004E2A3E" w:rsidP="004E2A3E">
      <w:pPr>
        <w:pStyle w:val="Bezodstpw"/>
      </w:pPr>
      <w:r>
        <w:t>- Organizator nie ponosi odpowiedzialności za wypadki na trasie i za rzeczy zaginione.</w:t>
      </w:r>
    </w:p>
    <w:p w:rsidR="004E2A3E" w:rsidRDefault="004E2A3E" w:rsidP="004E2A3E">
      <w:pPr>
        <w:pStyle w:val="Bezodstpw"/>
      </w:pPr>
      <w:r>
        <w:t xml:space="preserve">- We wszystkich sprawach spornych nieujętych w regulaminie, decyduje organizator.               </w:t>
      </w:r>
    </w:p>
    <w:p w:rsidR="004E2A3E" w:rsidRDefault="004E2A3E" w:rsidP="004E2A3E">
      <w:pPr>
        <w:pStyle w:val="Bezodstpw"/>
      </w:pPr>
      <w:r>
        <w:t>- Niniejszy regulamin został zatwierdzony przez Organizatora.</w:t>
      </w:r>
    </w:p>
    <w:p w:rsidR="004E2A3E" w:rsidRDefault="004E2A3E" w:rsidP="004E2A3E">
      <w:pPr>
        <w:pStyle w:val="Bezodstpw"/>
      </w:pPr>
      <w:r>
        <w:t>- Najbliższy szpital – Szpital Wojewódzki w Krośnie ul. Korczyńska.</w:t>
      </w:r>
    </w:p>
    <w:p w:rsidR="004E2A3E" w:rsidRDefault="004E2A3E" w:rsidP="004E2A3E">
      <w:pPr>
        <w:pStyle w:val="NormalnyWeb"/>
      </w:pPr>
      <w:r>
        <w:rPr>
          <w:b/>
          <w:bCs/>
          <w:i/>
          <w:iCs/>
          <w:u w:val="single"/>
        </w:rPr>
        <w:t>PATRONAT  MEDIALNY</w:t>
      </w:r>
    </w:p>
    <w:p w:rsidR="004E2A3E" w:rsidRDefault="004E2A3E" w:rsidP="004E2A3E">
      <w:pPr>
        <w:pStyle w:val="NormalnyWeb"/>
      </w:pPr>
      <w:r>
        <w:t>- portal internetowy: Krosno City.</w:t>
      </w:r>
    </w:p>
    <w:p w:rsidR="00933FD3" w:rsidRDefault="00933FD3" w:rsidP="004E2A3E">
      <w:pPr>
        <w:spacing w:line="240" w:lineRule="auto"/>
      </w:pPr>
    </w:p>
    <w:sectPr w:rsidR="00933FD3" w:rsidSect="00933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2A3E"/>
    <w:rsid w:val="000644D5"/>
    <w:rsid w:val="00085217"/>
    <w:rsid w:val="000A371A"/>
    <w:rsid w:val="000B6157"/>
    <w:rsid w:val="000B632A"/>
    <w:rsid w:val="000D2D00"/>
    <w:rsid w:val="00105C6D"/>
    <w:rsid w:val="00116467"/>
    <w:rsid w:val="00120C1A"/>
    <w:rsid w:val="00124140"/>
    <w:rsid w:val="00155534"/>
    <w:rsid w:val="00171B57"/>
    <w:rsid w:val="001C0B84"/>
    <w:rsid w:val="002006AD"/>
    <w:rsid w:val="002116D7"/>
    <w:rsid w:val="00214AD2"/>
    <w:rsid w:val="00216740"/>
    <w:rsid w:val="002225A8"/>
    <w:rsid w:val="00256A90"/>
    <w:rsid w:val="002A378B"/>
    <w:rsid w:val="002B0328"/>
    <w:rsid w:val="002B6F34"/>
    <w:rsid w:val="002C1AE6"/>
    <w:rsid w:val="00300797"/>
    <w:rsid w:val="00302A22"/>
    <w:rsid w:val="00317A66"/>
    <w:rsid w:val="00330DCD"/>
    <w:rsid w:val="003407E5"/>
    <w:rsid w:val="00355F15"/>
    <w:rsid w:val="003735AE"/>
    <w:rsid w:val="003907EB"/>
    <w:rsid w:val="003D53D3"/>
    <w:rsid w:val="003E323D"/>
    <w:rsid w:val="003E3C63"/>
    <w:rsid w:val="003F0A88"/>
    <w:rsid w:val="003F0F15"/>
    <w:rsid w:val="00417263"/>
    <w:rsid w:val="0042128E"/>
    <w:rsid w:val="004454B3"/>
    <w:rsid w:val="004700AC"/>
    <w:rsid w:val="0049397C"/>
    <w:rsid w:val="004A1CB1"/>
    <w:rsid w:val="004A4B44"/>
    <w:rsid w:val="004E2A3E"/>
    <w:rsid w:val="004F11C8"/>
    <w:rsid w:val="004F381B"/>
    <w:rsid w:val="00503173"/>
    <w:rsid w:val="0050562C"/>
    <w:rsid w:val="00595ED7"/>
    <w:rsid w:val="005F62CD"/>
    <w:rsid w:val="00642DC2"/>
    <w:rsid w:val="00654F96"/>
    <w:rsid w:val="0069570A"/>
    <w:rsid w:val="006B3638"/>
    <w:rsid w:val="006B7DD1"/>
    <w:rsid w:val="006C255A"/>
    <w:rsid w:val="00715F05"/>
    <w:rsid w:val="007206ED"/>
    <w:rsid w:val="00756441"/>
    <w:rsid w:val="00766155"/>
    <w:rsid w:val="007922F2"/>
    <w:rsid w:val="007929A2"/>
    <w:rsid w:val="007A695A"/>
    <w:rsid w:val="007C136B"/>
    <w:rsid w:val="0082138F"/>
    <w:rsid w:val="00824B0B"/>
    <w:rsid w:val="00826008"/>
    <w:rsid w:val="0082666B"/>
    <w:rsid w:val="0083690B"/>
    <w:rsid w:val="00847CD9"/>
    <w:rsid w:val="00861F5A"/>
    <w:rsid w:val="008943BD"/>
    <w:rsid w:val="008B7279"/>
    <w:rsid w:val="008C559E"/>
    <w:rsid w:val="008D774C"/>
    <w:rsid w:val="008F4EB0"/>
    <w:rsid w:val="0091213D"/>
    <w:rsid w:val="00933FD3"/>
    <w:rsid w:val="009554B1"/>
    <w:rsid w:val="00960284"/>
    <w:rsid w:val="009835C1"/>
    <w:rsid w:val="00991E82"/>
    <w:rsid w:val="009944F2"/>
    <w:rsid w:val="0099689D"/>
    <w:rsid w:val="009B266C"/>
    <w:rsid w:val="009D00E4"/>
    <w:rsid w:val="009D0BBF"/>
    <w:rsid w:val="009D4B9A"/>
    <w:rsid w:val="009F08FC"/>
    <w:rsid w:val="00A06D2C"/>
    <w:rsid w:val="00A2389F"/>
    <w:rsid w:val="00A3017D"/>
    <w:rsid w:val="00A579EA"/>
    <w:rsid w:val="00A94136"/>
    <w:rsid w:val="00AA17B1"/>
    <w:rsid w:val="00AA5167"/>
    <w:rsid w:val="00AD21CB"/>
    <w:rsid w:val="00AE1181"/>
    <w:rsid w:val="00AE7C14"/>
    <w:rsid w:val="00AF52ED"/>
    <w:rsid w:val="00B00D1E"/>
    <w:rsid w:val="00B15E14"/>
    <w:rsid w:val="00B25ED4"/>
    <w:rsid w:val="00B55795"/>
    <w:rsid w:val="00BB192D"/>
    <w:rsid w:val="00C267B1"/>
    <w:rsid w:val="00C644AE"/>
    <w:rsid w:val="00D06044"/>
    <w:rsid w:val="00D54252"/>
    <w:rsid w:val="00D813FD"/>
    <w:rsid w:val="00DA347C"/>
    <w:rsid w:val="00DB04DD"/>
    <w:rsid w:val="00E30A08"/>
    <w:rsid w:val="00E63AEF"/>
    <w:rsid w:val="00EA688B"/>
    <w:rsid w:val="00EC376B"/>
    <w:rsid w:val="00EC6290"/>
    <w:rsid w:val="00ED633B"/>
    <w:rsid w:val="00EE24BB"/>
    <w:rsid w:val="00F4780D"/>
    <w:rsid w:val="00F61D91"/>
    <w:rsid w:val="00F8582F"/>
    <w:rsid w:val="00FB0180"/>
    <w:rsid w:val="00FC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F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4E2A3E"/>
    <w:rPr>
      <w:color w:val="0000FF"/>
      <w:u w:val="single"/>
    </w:rPr>
  </w:style>
  <w:style w:type="paragraph" w:styleId="NormalnyWeb">
    <w:name w:val="Normal (Web)"/>
    <w:basedOn w:val="Normalny"/>
    <w:semiHidden/>
    <w:unhideWhenUsed/>
    <w:rsid w:val="004E2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4E2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8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tc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413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2016-09-09T11:02:00Z</dcterms:created>
  <dcterms:modified xsi:type="dcterms:W3CDTF">2016-09-09T11:08:00Z</dcterms:modified>
</cp:coreProperties>
</file>